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78" w:rsidRDefault="00B37578" w:rsidP="00B37578">
      <w:pPr>
        <w:pStyle w:val="NormalWeb"/>
        <w:spacing w:before="0" w:beforeAutospacing="0" w:after="0" w:afterAutospacing="0"/>
        <w:jc w:val="center"/>
        <w:rPr>
          <w:rStyle w:val="Gl"/>
          <w:rFonts w:asciiTheme="minorHAnsi" w:hAnsiTheme="minorHAnsi" w:cs="Lucida Sans Unicode"/>
          <w:color w:val="000000"/>
        </w:rPr>
      </w:pPr>
      <w:r w:rsidRPr="0091364A">
        <w:rPr>
          <w:noProof/>
        </w:rPr>
        <w:drawing>
          <wp:anchor distT="0" distB="0" distL="114300" distR="114300" simplePos="0" relativeHeight="251659264" behindDoc="0" locked="0" layoutInCell="1" allowOverlap="1" wp14:anchorId="30260A46" wp14:editId="3E64F8E5">
            <wp:simplePos x="0" y="0"/>
            <wp:positionH relativeFrom="column">
              <wp:posOffset>2681605</wp:posOffset>
            </wp:positionH>
            <wp:positionV relativeFrom="paragraph">
              <wp:posOffset>-414020</wp:posOffset>
            </wp:positionV>
            <wp:extent cx="371475" cy="581025"/>
            <wp:effectExtent l="0" t="0" r="9525" b="9525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578" w:rsidRDefault="00B37578" w:rsidP="00B37578">
      <w:pPr>
        <w:pStyle w:val="NormalWeb"/>
        <w:spacing w:before="0" w:beforeAutospacing="0" w:after="0" w:afterAutospacing="0"/>
        <w:jc w:val="center"/>
        <w:rPr>
          <w:rStyle w:val="Gl"/>
          <w:rFonts w:asciiTheme="minorHAnsi" w:hAnsiTheme="minorHAnsi" w:cs="Lucida Sans Unicode"/>
          <w:color w:val="000000"/>
        </w:rPr>
      </w:pPr>
      <w:r>
        <w:rPr>
          <w:rStyle w:val="Gl"/>
          <w:rFonts w:asciiTheme="minorHAnsi" w:hAnsiTheme="minorHAnsi" w:cs="Lucida Sans Unicode"/>
          <w:color w:val="000000"/>
        </w:rPr>
        <w:t>T.C.</w:t>
      </w:r>
    </w:p>
    <w:p w:rsidR="00B37578" w:rsidRPr="00B37578" w:rsidRDefault="00B37578" w:rsidP="00B37578">
      <w:pPr>
        <w:pStyle w:val="NormalWeb"/>
        <w:spacing w:before="0" w:beforeAutospacing="0" w:after="0" w:afterAutospacing="0"/>
        <w:jc w:val="center"/>
        <w:rPr>
          <w:rStyle w:val="Gl"/>
          <w:rFonts w:asciiTheme="minorHAnsi" w:hAnsiTheme="minorHAnsi" w:cs="Lucida Sans Unicode"/>
          <w:color w:val="000000"/>
        </w:rPr>
      </w:pPr>
      <w:r w:rsidRPr="00B37578">
        <w:rPr>
          <w:rStyle w:val="Gl"/>
          <w:rFonts w:asciiTheme="minorHAnsi" w:hAnsiTheme="minorHAnsi" w:cs="Lucida Sans Unicode"/>
          <w:color w:val="000000"/>
        </w:rPr>
        <w:t>TÜRKİYE YAZMA ESERLER KURUMU BAŞKANLIĞI</w:t>
      </w:r>
    </w:p>
    <w:p w:rsidR="00B37578" w:rsidRPr="00B37578" w:rsidRDefault="00B37578" w:rsidP="00B37578">
      <w:pPr>
        <w:pStyle w:val="NormalWeb"/>
        <w:spacing w:before="0" w:beforeAutospacing="0" w:after="0" w:afterAutospacing="0"/>
        <w:jc w:val="center"/>
        <w:rPr>
          <w:rStyle w:val="Gl"/>
          <w:rFonts w:asciiTheme="minorHAnsi" w:hAnsiTheme="minorHAnsi" w:cs="Lucida Sans Unicode"/>
          <w:color w:val="000000"/>
        </w:rPr>
      </w:pPr>
    </w:p>
    <w:p w:rsidR="00B37578" w:rsidRPr="00B37578" w:rsidRDefault="00B37578" w:rsidP="00B37578">
      <w:pPr>
        <w:pStyle w:val="NormalWeb"/>
        <w:spacing w:before="0" w:beforeAutospacing="0" w:after="0" w:afterAutospacing="0"/>
        <w:jc w:val="center"/>
        <w:rPr>
          <w:rStyle w:val="Gl"/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spacing w:before="0" w:beforeAutospacing="0" w:after="0" w:afterAutospacing="0"/>
        <w:jc w:val="center"/>
        <w:rPr>
          <w:rFonts w:asciiTheme="minorHAnsi" w:hAnsiTheme="minorHAnsi" w:cs="Lucida Sans Unicode"/>
          <w:color w:val="000000"/>
          <w:sz w:val="28"/>
          <w:szCs w:val="28"/>
        </w:rPr>
      </w:pPr>
      <w:r w:rsidRPr="00B37578">
        <w:rPr>
          <w:rStyle w:val="Gl"/>
          <w:rFonts w:asciiTheme="minorHAnsi" w:hAnsiTheme="minorHAnsi" w:cs="Lucida Sans Unicode"/>
          <w:color w:val="000000"/>
          <w:sz w:val="28"/>
          <w:szCs w:val="28"/>
        </w:rPr>
        <w:t>KAMU GÖREVLİLERİ ETİK SÖZLEŞMESİ</w:t>
      </w:r>
    </w:p>
    <w:p w:rsidR="00753B3D" w:rsidRDefault="00753B3D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</w:p>
    <w:p w:rsidR="00B37578" w:rsidRPr="00B37578" w:rsidRDefault="00B37578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          Kamu hizmetinin her türlü özel çıkarın üzerinde olduğu ve kamu görevlisinin halkın hizmetinde bulunduğu bilinç ve anlayışıyla;</w:t>
      </w:r>
    </w:p>
    <w:p w:rsidR="00B37578" w:rsidRDefault="00753B3D" w:rsidP="00B37578">
      <w:pPr>
        <w:pStyle w:val="NormalWeb"/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        </w:t>
      </w:r>
    </w:p>
    <w:p w:rsidR="00753B3D" w:rsidRPr="00B37578" w:rsidRDefault="00753B3D" w:rsidP="00B375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Halkın günlük yaşamını kolaylaştırmak, ihtiyaçlarını en etkin, hızlı ve verimli biçimde karşılamak, hizmet kalitesini yükseltmek ve toplumun memnuniyetini artırmak için çalışmayı,</w:t>
      </w:r>
    </w:p>
    <w:p w:rsidR="00B37578" w:rsidRDefault="00B37578" w:rsidP="00B37578">
      <w:pPr>
        <w:pStyle w:val="NormalWeb"/>
        <w:spacing w:before="0" w:beforeAutospacing="0" w:after="0" w:afterAutospacing="0"/>
        <w:ind w:firstLine="435"/>
        <w:jc w:val="both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 xml:space="preserve">Görevimi insan haklarına saygı, saydamlık, katılımcılık, dürüstlük, hesap verebilirlik, </w:t>
      </w:r>
      <w:bookmarkStart w:id="0" w:name="_GoBack"/>
      <w:bookmarkEnd w:id="0"/>
      <w:r w:rsidRPr="00B37578">
        <w:rPr>
          <w:rFonts w:asciiTheme="minorHAnsi" w:hAnsiTheme="minorHAnsi" w:cs="Lucida Sans Unicode"/>
          <w:color w:val="000000"/>
        </w:rPr>
        <w:t>kamu yararını gözetme ve hukukun üstünlüğü ilkeleri doğrultusunda yerine getirmeyi,</w:t>
      </w:r>
    </w:p>
    <w:p w:rsidR="00B37578" w:rsidRDefault="00B37578" w:rsidP="00B37578">
      <w:pPr>
        <w:pStyle w:val="NormalWeb"/>
        <w:spacing w:before="0" w:beforeAutospacing="0" w:after="0" w:afterAutospacing="0"/>
        <w:ind w:firstLine="495"/>
        <w:jc w:val="both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B37578" w:rsidRDefault="00B37578" w:rsidP="00B37578">
      <w:pPr>
        <w:pStyle w:val="NormalWeb"/>
        <w:spacing w:before="0" w:beforeAutospacing="0" w:after="0" w:afterAutospacing="0"/>
        <w:ind w:firstLine="495"/>
        <w:jc w:val="both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B37578" w:rsidRDefault="00B37578" w:rsidP="00B37578">
      <w:pPr>
        <w:pStyle w:val="NormalWeb"/>
        <w:spacing w:before="0" w:beforeAutospacing="0" w:after="0" w:afterAutospacing="0"/>
        <w:ind w:firstLine="435"/>
        <w:jc w:val="both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Kamu malları ve kaynaklarını kamusal amaçlar ve hizmet gerekleri dışında kullanmamayı ve kullandırmamayı, bu mal ve kaynakları israf etmemeyi,</w:t>
      </w:r>
    </w:p>
    <w:p w:rsidR="00B37578" w:rsidRDefault="00B37578" w:rsidP="00B37578">
      <w:pPr>
        <w:pStyle w:val="NormalWeb"/>
        <w:spacing w:before="0" w:beforeAutospacing="0" w:after="0" w:afterAutospacing="0"/>
        <w:ind w:firstLine="495"/>
        <w:jc w:val="both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 xml:space="preserve">Kişilerin dilekçe, bilgi edinme, </w:t>
      </w:r>
      <w:proofErr w:type="gramStart"/>
      <w:r w:rsidRPr="00B37578">
        <w:rPr>
          <w:rFonts w:asciiTheme="minorHAnsi" w:hAnsiTheme="minorHAnsi" w:cs="Lucida Sans Unicode"/>
          <w:color w:val="000000"/>
        </w:rPr>
        <w:t>şikayet</w:t>
      </w:r>
      <w:proofErr w:type="gramEnd"/>
      <w:r w:rsidRPr="00B37578">
        <w:rPr>
          <w:rFonts w:asciiTheme="minorHAnsi" w:hAnsiTheme="minorHAnsi" w:cs="Lucida Sans Unicode"/>
          <w:color w:val="000000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B37578" w:rsidRDefault="00B37578" w:rsidP="00B37578">
      <w:pPr>
        <w:pStyle w:val="NormalWeb"/>
        <w:spacing w:before="0" w:beforeAutospacing="0" w:after="0" w:afterAutospacing="0"/>
        <w:ind w:firstLine="495"/>
        <w:jc w:val="both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Kamu Görevlileri Etik Kurulunca hazırlanan yönetmeliklerle belirlenen etik davranış ilke ve değerlerine bağlı olarak görev yapmayı ve hizmet sunmayı taahhüt ederim.</w:t>
      </w:r>
    </w:p>
    <w:p w:rsidR="00753B3D" w:rsidRDefault="00753B3D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  <w:r w:rsidRPr="00B37578">
        <w:rPr>
          <w:rFonts w:asciiTheme="minorHAnsi" w:hAnsiTheme="minorHAnsi" w:cs="Lucida Sans Unicode"/>
          <w:color w:val="000000"/>
        </w:rPr>
        <w:t> </w:t>
      </w:r>
    </w:p>
    <w:p w:rsidR="00B37578" w:rsidRPr="00B37578" w:rsidRDefault="00B37578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  <w:r w:rsidRPr="00B37578">
        <w:rPr>
          <w:rStyle w:val="Gl"/>
          <w:rFonts w:asciiTheme="minorHAnsi" w:hAnsiTheme="minorHAnsi" w:cs="Lucida Sans Unicode"/>
          <w:color w:val="000000"/>
        </w:rPr>
        <w:t>Adı ve Soyadı:</w:t>
      </w:r>
    </w:p>
    <w:p w:rsidR="00B37578" w:rsidRDefault="00B37578" w:rsidP="00B37578">
      <w:pPr>
        <w:pStyle w:val="NormalWeb"/>
        <w:spacing w:before="0" w:beforeAutospacing="0" w:after="0" w:afterAutospacing="0"/>
        <w:rPr>
          <w:rStyle w:val="Gl"/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  <w:proofErr w:type="gramStart"/>
      <w:r w:rsidRPr="00B37578">
        <w:rPr>
          <w:rStyle w:val="Gl"/>
          <w:rFonts w:asciiTheme="minorHAnsi" w:hAnsiTheme="minorHAnsi" w:cs="Lucida Sans Unicode"/>
          <w:color w:val="000000"/>
        </w:rPr>
        <w:t>İmza            </w:t>
      </w:r>
      <w:r w:rsidR="00B37578">
        <w:rPr>
          <w:rStyle w:val="Gl"/>
          <w:rFonts w:asciiTheme="minorHAnsi" w:hAnsiTheme="minorHAnsi" w:cs="Lucida Sans Unicode"/>
          <w:color w:val="000000"/>
        </w:rPr>
        <w:t xml:space="preserve"> </w:t>
      </w:r>
      <w:r w:rsidRPr="00B37578">
        <w:rPr>
          <w:rStyle w:val="Gl"/>
          <w:rFonts w:asciiTheme="minorHAnsi" w:hAnsiTheme="minorHAnsi" w:cs="Lucida Sans Unicode"/>
          <w:color w:val="000000"/>
        </w:rPr>
        <w:t>   :</w:t>
      </w:r>
      <w:proofErr w:type="gramEnd"/>
    </w:p>
    <w:p w:rsidR="00B37578" w:rsidRDefault="00B37578" w:rsidP="00B37578">
      <w:pPr>
        <w:pStyle w:val="NormalWeb"/>
        <w:spacing w:before="0" w:beforeAutospacing="0" w:after="0" w:afterAutospacing="0"/>
        <w:rPr>
          <w:rStyle w:val="Gl"/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  <w:proofErr w:type="gramStart"/>
      <w:r w:rsidRPr="00B37578">
        <w:rPr>
          <w:rStyle w:val="Gl"/>
          <w:rFonts w:asciiTheme="minorHAnsi" w:hAnsiTheme="minorHAnsi" w:cs="Lucida Sans Unicode"/>
          <w:color w:val="000000"/>
        </w:rPr>
        <w:t>Tarih           </w:t>
      </w:r>
      <w:r w:rsidR="00B37578">
        <w:rPr>
          <w:rStyle w:val="Gl"/>
          <w:rFonts w:asciiTheme="minorHAnsi" w:hAnsiTheme="minorHAnsi" w:cs="Lucida Sans Unicode"/>
          <w:color w:val="000000"/>
        </w:rPr>
        <w:t xml:space="preserve"> </w:t>
      </w:r>
      <w:r w:rsidRPr="00B37578">
        <w:rPr>
          <w:rStyle w:val="Gl"/>
          <w:rFonts w:asciiTheme="minorHAnsi" w:hAnsiTheme="minorHAnsi" w:cs="Lucida Sans Unicode"/>
          <w:color w:val="000000"/>
        </w:rPr>
        <w:t>   :</w:t>
      </w:r>
      <w:proofErr w:type="gramEnd"/>
    </w:p>
    <w:p w:rsidR="00B37578" w:rsidRDefault="00B37578" w:rsidP="00B37578">
      <w:pPr>
        <w:pStyle w:val="NormalWeb"/>
        <w:spacing w:before="0" w:beforeAutospacing="0" w:after="0" w:afterAutospacing="0"/>
        <w:rPr>
          <w:rStyle w:val="Gl"/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  <w:r w:rsidRPr="00B37578">
        <w:rPr>
          <w:rStyle w:val="Gl"/>
          <w:rFonts w:asciiTheme="minorHAnsi" w:hAnsiTheme="minorHAnsi" w:cs="Lucida Sans Unicode"/>
          <w:color w:val="000000"/>
        </w:rPr>
        <w:t xml:space="preserve">Sicil </w:t>
      </w:r>
      <w:proofErr w:type="gramStart"/>
      <w:r w:rsidRPr="00B37578">
        <w:rPr>
          <w:rStyle w:val="Gl"/>
          <w:rFonts w:asciiTheme="minorHAnsi" w:hAnsiTheme="minorHAnsi" w:cs="Lucida Sans Unicode"/>
          <w:color w:val="000000"/>
        </w:rPr>
        <w:t>No          :</w:t>
      </w:r>
      <w:proofErr w:type="gramEnd"/>
    </w:p>
    <w:p w:rsidR="00B37578" w:rsidRDefault="00B37578" w:rsidP="00B37578">
      <w:pPr>
        <w:pStyle w:val="NormalWeb"/>
        <w:spacing w:before="0" w:beforeAutospacing="0" w:after="0" w:afterAutospacing="0"/>
        <w:rPr>
          <w:rStyle w:val="Gl"/>
          <w:rFonts w:asciiTheme="minorHAnsi" w:hAnsiTheme="minorHAnsi" w:cs="Lucida Sans Unicode"/>
          <w:color w:val="000000"/>
        </w:rPr>
      </w:pPr>
    </w:p>
    <w:p w:rsidR="00753B3D" w:rsidRPr="00B37578" w:rsidRDefault="00753B3D" w:rsidP="00B37578">
      <w:pPr>
        <w:pStyle w:val="NormalWeb"/>
        <w:spacing w:before="0" w:beforeAutospacing="0" w:after="0" w:afterAutospacing="0"/>
        <w:rPr>
          <w:rFonts w:asciiTheme="minorHAnsi" w:hAnsiTheme="minorHAnsi" w:cs="Lucida Sans Unicode"/>
          <w:color w:val="000000"/>
        </w:rPr>
      </w:pPr>
      <w:proofErr w:type="gramStart"/>
      <w:r w:rsidRPr="00B37578">
        <w:rPr>
          <w:rStyle w:val="Gl"/>
          <w:rFonts w:asciiTheme="minorHAnsi" w:hAnsiTheme="minorHAnsi" w:cs="Lucida Sans Unicode"/>
          <w:color w:val="000000"/>
        </w:rPr>
        <w:t>Adres             :</w:t>
      </w:r>
      <w:proofErr w:type="gramEnd"/>
    </w:p>
    <w:p w:rsidR="008D683E" w:rsidRDefault="008D683E"/>
    <w:sectPr w:rsidR="008D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3EF"/>
    <w:multiLevelType w:val="hybridMultilevel"/>
    <w:tmpl w:val="CE80A556"/>
    <w:lvl w:ilvl="0" w:tplc="A74E029E">
      <w:numFmt w:val="bullet"/>
      <w:lvlText w:val=""/>
      <w:lvlJc w:val="left"/>
      <w:pPr>
        <w:ind w:left="465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77C8180F"/>
    <w:multiLevelType w:val="hybridMultilevel"/>
    <w:tmpl w:val="3BBAD0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1"/>
    <w:rsid w:val="0000080A"/>
    <w:rsid w:val="00013CC7"/>
    <w:rsid w:val="0003671C"/>
    <w:rsid w:val="000370A0"/>
    <w:rsid w:val="00052744"/>
    <w:rsid w:val="00070771"/>
    <w:rsid w:val="00077308"/>
    <w:rsid w:val="00081DAD"/>
    <w:rsid w:val="000A2829"/>
    <w:rsid w:val="000C6AF4"/>
    <w:rsid w:val="000C7CE8"/>
    <w:rsid w:val="000E3552"/>
    <w:rsid w:val="000E4439"/>
    <w:rsid w:val="00111FAA"/>
    <w:rsid w:val="0011590D"/>
    <w:rsid w:val="0016008A"/>
    <w:rsid w:val="00160BEF"/>
    <w:rsid w:val="002117EF"/>
    <w:rsid w:val="00225683"/>
    <w:rsid w:val="00225AA0"/>
    <w:rsid w:val="00244E66"/>
    <w:rsid w:val="002573EC"/>
    <w:rsid w:val="002633F0"/>
    <w:rsid w:val="002764FB"/>
    <w:rsid w:val="00285326"/>
    <w:rsid w:val="002B1300"/>
    <w:rsid w:val="002B1AB5"/>
    <w:rsid w:val="003270CA"/>
    <w:rsid w:val="00346714"/>
    <w:rsid w:val="00384EDC"/>
    <w:rsid w:val="00395524"/>
    <w:rsid w:val="003A0DA3"/>
    <w:rsid w:val="003C201C"/>
    <w:rsid w:val="003D60C1"/>
    <w:rsid w:val="003E0B1F"/>
    <w:rsid w:val="00400A0B"/>
    <w:rsid w:val="004020C0"/>
    <w:rsid w:val="004126B3"/>
    <w:rsid w:val="00461A3C"/>
    <w:rsid w:val="00477BC6"/>
    <w:rsid w:val="0049496C"/>
    <w:rsid w:val="004C0DB6"/>
    <w:rsid w:val="004D0C1A"/>
    <w:rsid w:val="004D553C"/>
    <w:rsid w:val="004D758E"/>
    <w:rsid w:val="004E5BE7"/>
    <w:rsid w:val="00503E9B"/>
    <w:rsid w:val="00525455"/>
    <w:rsid w:val="00537C11"/>
    <w:rsid w:val="005558B1"/>
    <w:rsid w:val="0057762B"/>
    <w:rsid w:val="005B184B"/>
    <w:rsid w:val="005B3A5E"/>
    <w:rsid w:val="005C2BB7"/>
    <w:rsid w:val="005C7B2A"/>
    <w:rsid w:val="0064510E"/>
    <w:rsid w:val="0064627D"/>
    <w:rsid w:val="00651AA1"/>
    <w:rsid w:val="006701E6"/>
    <w:rsid w:val="006B2CCA"/>
    <w:rsid w:val="007100DE"/>
    <w:rsid w:val="00720DD3"/>
    <w:rsid w:val="00730723"/>
    <w:rsid w:val="0074503F"/>
    <w:rsid w:val="00747AE1"/>
    <w:rsid w:val="00753B3D"/>
    <w:rsid w:val="00755898"/>
    <w:rsid w:val="007642C0"/>
    <w:rsid w:val="00781B00"/>
    <w:rsid w:val="00784B4C"/>
    <w:rsid w:val="00785DA4"/>
    <w:rsid w:val="00796C8A"/>
    <w:rsid w:val="007A0F64"/>
    <w:rsid w:val="007B7C7F"/>
    <w:rsid w:val="007F3E96"/>
    <w:rsid w:val="00814073"/>
    <w:rsid w:val="00816C86"/>
    <w:rsid w:val="00827568"/>
    <w:rsid w:val="00843386"/>
    <w:rsid w:val="00857F2E"/>
    <w:rsid w:val="00863C10"/>
    <w:rsid w:val="00875455"/>
    <w:rsid w:val="008848A1"/>
    <w:rsid w:val="008A0085"/>
    <w:rsid w:val="008A6D19"/>
    <w:rsid w:val="008B2F15"/>
    <w:rsid w:val="008D60D5"/>
    <w:rsid w:val="008D683E"/>
    <w:rsid w:val="009358E3"/>
    <w:rsid w:val="00937294"/>
    <w:rsid w:val="00944F00"/>
    <w:rsid w:val="00956454"/>
    <w:rsid w:val="009570E7"/>
    <w:rsid w:val="00972592"/>
    <w:rsid w:val="009732D6"/>
    <w:rsid w:val="00983209"/>
    <w:rsid w:val="00986C93"/>
    <w:rsid w:val="00997621"/>
    <w:rsid w:val="009A3B2D"/>
    <w:rsid w:val="009B138E"/>
    <w:rsid w:val="009B56FA"/>
    <w:rsid w:val="009C2F10"/>
    <w:rsid w:val="009E2A41"/>
    <w:rsid w:val="009F1F31"/>
    <w:rsid w:val="009F567A"/>
    <w:rsid w:val="00A050ED"/>
    <w:rsid w:val="00A41D94"/>
    <w:rsid w:val="00A45632"/>
    <w:rsid w:val="00A47AD7"/>
    <w:rsid w:val="00A54F0C"/>
    <w:rsid w:val="00A62D2D"/>
    <w:rsid w:val="00A703D3"/>
    <w:rsid w:val="00A758C5"/>
    <w:rsid w:val="00AC05D9"/>
    <w:rsid w:val="00AE575B"/>
    <w:rsid w:val="00AF6912"/>
    <w:rsid w:val="00B0499B"/>
    <w:rsid w:val="00B1488D"/>
    <w:rsid w:val="00B150C1"/>
    <w:rsid w:val="00B27516"/>
    <w:rsid w:val="00B310DA"/>
    <w:rsid w:val="00B37578"/>
    <w:rsid w:val="00B61548"/>
    <w:rsid w:val="00B62154"/>
    <w:rsid w:val="00B828B9"/>
    <w:rsid w:val="00B916A9"/>
    <w:rsid w:val="00BA1E0D"/>
    <w:rsid w:val="00BB6A68"/>
    <w:rsid w:val="00BC79E3"/>
    <w:rsid w:val="00C1027B"/>
    <w:rsid w:val="00C27170"/>
    <w:rsid w:val="00C41DD5"/>
    <w:rsid w:val="00C73E95"/>
    <w:rsid w:val="00C8393E"/>
    <w:rsid w:val="00C97535"/>
    <w:rsid w:val="00CB49DF"/>
    <w:rsid w:val="00CC3E06"/>
    <w:rsid w:val="00CE5EEE"/>
    <w:rsid w:val="00CF3350"/>
    <w:rsid w:val="00D00414"/>
    <w:rsid w:val="00D735F0"/>
    <w:rsid w:val="00D73FC3"/>
    <w:rsid w:val="00D92EE6"/>
    <w:rsid w:val="00DD50DC"/>
    <w:rsid w:val="00E014F8"/>
    <w:rsid w:val="00E375AA"/>
    <w:rsid w:val="00E376A4"/>
    <w:rsid w:val="00E437D1"/>
    <w:rsid w:val="00E448CE"/>
    <w:rsid w:val="00E50452"/>
    <w:rsid w:val="00E5421D"/>
    <w:rsid w:val="00E63537"/>
    <w:rsid w:val="00E759B9"/>
    <w:rsid w:val="00E94A2A"/>
    <w:rsid w:val="00E960A5"/>
    <w:rsid w:val="00EA6A83"/>
    <w:rsid w:val="00EB6961"/>
    <w:rsid w:val="00EB79EF"/>
    <w:rsid w:val="00EC07F4"/>
    <w:rsid w:val="00ED10A9"/>
    <w:rsid w:val="00F046FE"/>
    <w:rsid w:val="00F40B06"/>
    <w:rsid w:val="00F44D6D"/>
    <w:rsid w:val="00F55951"/>
    <w:rsid w:val="00F65221"/>
    <w:rsid w:val="00F85271"/>
    <w:rsid w:val="00FA0015"/>
    <w:rsid w:val="00FA34EB"/>
    <w:rsid w:val="00FB6675"/>
    <w:rsid w:val="00FB6F67"/>
    <w:rsid w:val="00FE7D56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3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tyek insan kaynaklar</dc:creator>
  <cp:keywords/>
  <dc:description/>
  <cp:lastModifiedBy>tyek insan kaynaklar</cp:lastModifiedBy>
  <cp:revision>4</cp:revision>
  <cp:lastPrinted>2013-08-12T10:03:00Z</cp:lastPrinted>
  <dcterms:created xsi:type="dcterms:W3CDTF">2013-08-12T09:52:00Z</dcterms:created>
  <dcterms:modified xsi:type="dcterms:W3CDTF">2013-08-12T10:04:00Z</dcterms:modified>
</cp:coreProperties>
</file>